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479AF" w14:textId="77777777" w:rsidR="00892695" w:rsidRDefault="00892695" w:rsidP="00892695">
      <w:pPr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695">
        <w:rPr>
          <w:rFonts w:asciiTheme="majorHAnsi" w:hAnsiTheme="majorHAnsi" w:cstheme="majorHAnsi"/>
          <w:b/>
          <w:caps/>
          <w:sz w:val="20"/>
          <w:szCs w:val="20"/>
          <w:lang w:val="sk-SK"/>
        </w:rPr>
        <w:t>PŘÍLOHA Č. 1 - REKLAMAČNÍ FORMULÁŘ</w:t>
      </w:r>
    </w:p>
    <w:p w14:paraId="14F17CD8" w14:textId="17FF8D82" w:rsidR="004E3D0E" w:rsidRPr="00D02C23" w:rsidRDefault="004E3D0E" w:rsidP="004E3D0E">
      <w:pPr>
        <w:spacing w:after="200" w:line="300" w:lineRule="auto"/>
        <w:rPr>
          <w:rFonts w:asciiTheme="majorHAnsi" w:hAnsiTheme="majorHAnsi" w:cstheme="majorHAnsi"/>
          <w:sz w:val="20"/>
          <w:szCs w:val="20"/>
          <w:lang w:val="sk-SK"/>
        </w:rPr>
      </w:pPr>
      <w:r w:rsidRPr="00D02C23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proofErr w:type="spellStart"/>
      <w:r w:rsidRPr="00D02C23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Wiliwa</w:t>
      </w:r>
      <w:proofErr w:type="spellEnd"/>
      <w:r w:rsidRPr="00D02C23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s.r.o, Žižkova 21, 811 02, Bratislava</w:t>
      </w:r>
      <w:r w:rsidRPr="00D02C23" w:rsidDel="0085546E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</w:t>
      </w:r>
    </w:p>
    <w:p w14:paraId="0F4F2AB0" w14:textId="187829F5" w:rsidR="004E3D0E" w:rsidRPr="00D02C23" w:rsidRDefault="00892695" w:rsidP="004E3D0E">
      <w:pPr>
        <w:spacing w:after="200" w:line="300" w:lineRule="auto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proofErr w:type="spellStart"/>
      <w:r w:rsidRPr="00892695">
        <w:rPr>
          <w:rFonts w:asciiTheme="majorHAnsi" w:hAnsiTheme="majorHAnsi" w:cstheme="majorHAnsi"/>
          <w:b/>
          <w:bCs/>
          <w:sz w:val="20"/>
          <w:szCs w:val="20"/>
          <w:lang w:val="sk-SK"/>
        </w:rPr>
        <w:t>Podání</w:t>
      </w:r>
      <w:proofErr w:type="spellEnd"/>
      <w:r w:rsidRPr="00892695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</w:t>
      </w:r>
      <w:proofErr w:type="spellStart"/>
      <w:r w:rsidRPr="00892695">
        <w:rPr>
          <w:rFonts w:asciiTheme="majorHAnsi" w:hAnsiTheme="majorHAnsi" w:cstheme="majorHAnsi"/>
          <w:b/>
          <w:bCs/>
          <w:sz w:val="20"/>
          <w:szCs w:val="20"/>
          <w:lang w:val="sk-SK"/>
        </w:rPr>
        <w:t>stížnosti</w:t>
      </w:r>
      <w:proofErr w:type="spellEnd"/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4E3D0E" w:rsidRPr="00D02C23" w14:paraId="105F0B4C" w14:textId="77777777" w:rsidTr="0090155D">
        <w:trPr>
          <w:trHeight w:val="596"/>
        </w:trPr>
        <w:tc>
          <w:tcPr>
            <w:tcW w:w="9180" w:type="dxa"/>
            <w:gridSpan w:val="2"/>
          </w:tcPr>
          <w:p w14:paraId="6B254899" w14:textId="7A69DB00" w:rsidR="004E3D0E" w:rsidRPr="00D02C23" w:rsidRDefault="00892695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</w:t>
            </w:r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potřebitel</w:t>
            </w:r>
            <w:proofErr w:type="spellEnd"/>
          </w:p>
        </w:tc>
      </w:tr>
      <w:tr w:rsidR="004E3D0E" w:rsidRPr="00D02C23" w14:paraId="72433E07" w14:textId="77777777" w:rsidTr="0090155D">
        <w:trPr>
          <w:trHeight w:val="596"/>
        </w:trPr>
        <w:tc>
          <w:tcPr>
            <w:tcW w:w="3397" w:type="dxa"/>
          </w:tcPr>
          <w:p w14:paraId="294123E0" w14:textId="377ABD0B" w:rsidR="004E3D0E" w:rsidRPr="00D02C23" w:rsidRDefault="00892695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Jméno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</w:t>
            </w:r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říjmení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30A03DE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7D49A627" w14:textId="77777777" w:rsidTr="0090155D">
        <w:trPr>
          <w:trHeight w:val="596"/>
        </w:trPr>
        <w:tc>
          <w:tcPr>
            <w:tcW w:w="3397" w:type="dxa"/>
          </w:tcPr>
          <w:p w14:paraId="18AF7F57" w14:textId="239E686B" w:rsidR="004E3D0E" w:rsidRPr="00D02C23" w:rsidRDefault="00892695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bydliště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FB4FC8E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565C1123" w14:textId="77777777" w:rsidTr="0090155D">
        <w:trPr>
          <w:trHeight w:val="596"/>
        </w:trPr>
        <w:tc>
          <w:tcPr>
            <w:tcW w:w="9180" w:type="dxa"/>
            <w:gridSpan w:val="2"/>
          </w:tcPr>
          <w:p w14:paraId="0D782CD1" w14:textId="79A13457" w:rsidR="004E3D0E" w:rsidRPr="00D02C23" w:rsidRDefault="00892695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Podnikatel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fyzická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osoba</w:t>
            </w:r>
            <w:proofErr w:type="spellEnd"/>
          </w:p>
        </w:tc>
      </w:tr>
      <w:tr w:rsidR="004E3D0E" w:rsidRPr="00D02C23" w14:paraId="17908532" w14:textId="77777777" w:rsidTr="0090155D">
        <w:trPr>
          <w:trHeight w:val="596"/>
        </w:trPr>
        <w:tc>
          <w:tcPr>
            <w:tcW w:w="3397" w:type="dxa"/>
          </w:tcPr>
          <w:p w14:paraId="250A42EF" w14:textId="5724F958" w:rsidR="004E3D0E" w:rsidRPr="00D02C23" w:rsidRDefault="00892695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Obchodní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jméno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5B68EC9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217B7BBE" w14:textId="77777777" w:rsidTr="0090155D">
        <w:trPr>
          <w:trHeight w:val="596"/>
        </w:trPr>
        <w:tc>
          <w:tcPr>
            <w:tcW w:w="3397" w:type="dxa"/>
          </w:tcPr>
          <w:p w14:paraId="1E529047" w14:textId="5BC5892E" w:rsidR="004E3D0E" w:rsidRPr="00D02C23" w:rsidRDefault="00892695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bydliště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  <w:r w:rsidR="004E3D0E"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/ </w:t>
            </w:r>
            <w:proofErr w:type="spellStart"/>
            <w:r w:rsidR="004E3D0E"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Sídlo</w:t>
            </w:r>
            <w:proofErr w:type="spellEnd"/>
            <w:r w:rsidR="004E3D0E"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6075C7B6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6FDAE7CD" w14:textId="77777777" w:rsidTr="0090155D">
        <w:trPr>
          <w:trHeight w:val="596"/>
        </w:trPr>
        <w:tc>
          <w:tcPr>
            <w:tcW w:w="3397" w:type="dxa"/>
          </w:tcPr>
          <w:p w14:paraId="1946EDB6" w14:textId="1BE58BEB" w:rsidR="004E3D0E" w:rsidRPr="00D02C23" w:rsidRDefault="00892695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Registrační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číslo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r w:rsidR="004E3D0E"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/</w:t>
            </w:r>
            <w:proofErr w:type="spellStart"/>
            <w:r w:rsidR="004E3D0E"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Zápis</w:t>
            </w:r>
            <w:proofErr w:type="spellEnd"/>
          </w:p>
        </w:tc>
        <w:tc>
          <w:tcPr>
            <w:tcW w:w="5783" w:type="dxa"/>
          </w:tcPr>
          <w:p w14:paraId="511A0FBF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402A70F0" w14:textId="77777777" w:rsidTr="0090155D">
        <w:trPr>
          <w:trHeight w:val="596"/>
        </w:trPr>
        <w:tc>
          <w:tcPr>
            <w:tcW w:w="9180" w:type="dxa"/>
            <w:gridSpan w:val="2"/>
          </w:tcPr>
          <w:p w14:paraId="3BFBA65F" w14:textId="7E7F9EB2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</w:t>
            </w:r>
            <w:r w:rsid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l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právnická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osoba</w:t>
            </w:r>
            <w:proofErr w:type="spellEnd"/>
          </w:p>
        </w:tc>
      </w:tr>
      <w:tr w:rsidR="004E3D0E" w:rsidRPr="00D02C23" w14:paraId="4DAA236C" w14:textId="77777777" w:rsidTr="0090155D">
        <w:trPr>
          <w:trHeight w:val="596"/>
        </w:trPr>
        <w:tc>
          <w:tcPr>
            <w:tcW w:w="3397" w:type="dxa"/>
          </w:tcPr>
          <w:p w14:paraId="373B8CA4" w14:textId="66D937ED" w:rsidR="004E3D0E" w:rsidRPr="00D02C23" w:rsidRDefault="00892695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Obchodní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jméno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28F472C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05528749" w14:textId="77777777" w:rsidTr="0090155D">
        <w:trPr>
          <w:trHeight w:val="596"/>
        </w:trPr>
        <w:tc>
          <w:tcPr>
            <w:tcW w:w="3397" w:type="dxa"/>
          </w:tcPr>
          <w:p w14:paraId="131DC82C" w14:textId="36437A81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Sídlo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právnicke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7894F39B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46E53AC6" w14:textId="77777777" w:rsidTr="0090155D">
        <w:trPr>
          <w:trHeight w:val="596"/>
        </w:trPr>
        <w:tc>
          <w:tcPr>
            <w:tcW w:w="3397" w:type="dxa"/>
          </w:tcPr>
          <w:p w14:paraId="4A1CA64E" w14:textId="09A9FCE2" w:rsidR="004E3D0E" w:rsidRPr="00D02C23" w:rsidRDefault="00892695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Registrační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číslo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/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zápis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v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obchodním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rejstříku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824CD4F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6C68E9EE" w14:textId="77777777" w:rsidTr="0090155D">
        <w:trPr>
          <w:trHeight w:val="596"/>
        </w:trPr>
        <w:tc>
          <w:tcPr>
            <w:tcW w:w="3397" w:type="dxa"/>
          </w:tcPr>
          <w:p w14:paraId="630C870F" w14:textId="2BB65421" w:rsidR="004E3D0E" w:rsidRPr="00D02C23" w:rsidRDefault="00892695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Jméno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příjmení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jednající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za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Podnikatele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právnická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osoba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/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funkce</w:t>
            </w:r>
            <w:proofErr w:type="spellEnd"/>
          </w:p>
        </w:tc>
        <w:tc>
          <w:tcPr>
            <w:tcW w:w="5783" w:type="dxa"/>
          </w:tcPr>
          <w:p w14:paraId="72A62F13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47DA8DE6" w14:textId="77777777" w:rsidTr="0090155D">
        <w:trPr>
          <w:trHeight w:val="596"/>
        </w:trPr>
        <w:tc>
          <w:tcPr>
            <w:tcW w:w="3397" w:type="dxa"/>
          </w:tcPr>
          <w:p w14:paraId="0FE33D62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E-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mailová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BB69E10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56029F95" w14:textId="77777777" w:rsidTr="0090155D">
        <w:trPr>
          <w:trHeight w:val="596"/>
        </w:trPr>
        <w:tc>
          <w:tcPr>
            <w:tcW w:w="3397" w:type="dxa"/>
          </w:tcPr>
          <w:p w14:paraId="26829257" w14:textId="67BA2D2C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Číslo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objednávky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fakt</w:t>
            </w:r>
            <w:r w:rsid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u</w:t>
            </w:r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ry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7A34C8A7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001C5E7C" w14:textId="77777777" w:rsidTr="0090155D">
        <w:trPr>
          <w:trHeight w:val="596"/>
        </w:trPr>
        <w:tc>
          <w:tcPr>
            <w:tcW w:w="3397" w:type="dxa"/>
          </w:tcPr>
          <w:p w14:paraId="3DB10D24" w14:textId="7DF19880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</w:t>
            </w:r>
            <w:r w:rsid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</w:t>
            </w:r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tum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objednania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C51FB23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01E37DCF" w14:textId="77777777" w:rsidTr="0090155D">
        <w:trPr>
          <w:trHeight w:val="596"/>
        </w:trPr>
        <w:tc>
          <w:tcPr>
            <w:tcW w:w="3397" w:type="dxa"/>
          </w:tcPr>
          <w:p w14:paraId="5B617CAF" w14:textId="605B6560" w:rsidR="004E3D0E" w:rsidRPr="00D02C23" w:rsidRDefault="00892695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Datum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převzetí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zboží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5F923E9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15895250" w14:textId="77777777" w:rsidTr="0090155D">
        <w:trPr>
          <w:trHeight w:val="596"/>
        </w:trPr>
        <w:tc>
          <w:tcPr>
            <w:tcW w:w="3397" w:type="dxa"/>
          </w:tcPr>
          <w:p w14:paraId="0F5E31B7" w14:textId="64E22C37" w:rsidR="004E3D0E" w:rsidRPr="00D02C23" w:rsidRDefault="00892695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Reklamované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zboží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název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kód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):</w:t>
            </w:r>
          </w:p>
        </w:tc>
        <w:tc>
          <w:tcPr>
            <w:tcW w:w="5783" w:type="dxa"/>
          </w:tcPr>
          <w:p w14:paraId="2BA5DFD9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02D24A65" w14:textId="77777777" w:rsidTr="0090155D">
        <w:trPr>
          <w:trHeight w:val="596"/>
        </w:trPr>
        <w:tc>
          <w:tcPr>
            <w:tcW w:w="3397" w:type="dxa"/>
          </w:tcPr>
          <w:p w14:paraId="50278FAB" w14:textId="0DEC97BE" w:rsidR="004E3D0E" w:rsidRPr="00D02C23" w:rsidRDefault="00892695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Popis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rozsah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vad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zboží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8BF6D56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24578962" w14:textId="77777777" w:rsidTr="0090155D">
        <w:trPr>
          <w:trHeight w:val="795"/>
        </w:trPr>
        <w:tc>
          <w:tcPr>
            <w:tcW w:w="3397" w:type="dxa"/>
          </w:tcPr>
          <w:p w14:paraId="587CC979" w14:textId="07C68892" w:rsidR="004E3D0E" w:rsidRPr="00D02C23" w:rsidRDefault="00892695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lastRenderedPageBreak/>
              <w:t xml:space="preserve">Jako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zákazník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prodávajícího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požaduji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, aby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moje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reklamace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byla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vyřízena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následujícím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způsobem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64A1D6C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41169673" w14:textId="77777777" w:rsidTr="0090155D">
        <w:trPr>
          <w:trHeight w:val="795"/>
        </w:trPr>
        <w:tc>
          <w:tcPr>
            <w:tcW w:w="3397" w:type="dxa"/>
          </w:tcPr>
          <w:p w14:paraId="4D3E4393" w14:textId="58E60E73" w:rsidR="004E3D0E" w:rsidRPr="00D02C23" w:rsidDel="00B22DAE" w:rsidRDefault="00892695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Chci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získat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refundaci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na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svůj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bankovní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účet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(IBAN)/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jinou</w:t>
            </w:r>
            <w:proofErr w:type="spellEnd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69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metodu</w:t>
            </w:r>
            <w:proofErr w:type="spellEnd"/>
          </w:p>
        </w:tc>
        <w:tc>
          <w:tcPr>
            <w:tcW w:w="5783" w:type="dxa"/>
          </w:tcPr>
          <w:p w14:paraId="68B34979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</w:tbl>
    <w:p w14:paraId="1A969E69" w14:textId="77777777" w:rsidR="004E3D0E" w:rsidRPr="00D02C23" w:rsidRDefault="004E3D0E" w:rsidP="004E3D0E">
      <w:pPr>
        <w:spacing w:before="200" w:after="200" w:line="300" w:lineRule="exact"/>
        <w:rPr>
          <w:rFonts w:asciiTheme="majorHAnsi" w:eastAsia="Times New Roman" w:hAnsiTheme="majorHAnsi" w:cstheme="majorHAnsi"/>
          <w:sz w:val="20"/>
          <w:szCs w:val="20"/>
        </w:rPr>
      </w:pPr>
    </w:p>
    <w:p w14:paraId="1F47D373" w14:textId="77777777" w:rsidR="004E3D0E" w:rsidRPr="00D02C23" w:rsidRDefault="004E3D0E" w:rsidP="004E3D0E">
      <w:pPr>
        <w:spacing w:after="200" w:line="300" w:lineRule="auto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 w:rsidRPr="00D02C23">
        <w:rPr>
          <w:rFonts w:asciiTheme="majorHAnsi" w:eastAsia="Times New Roman" w:hAnsiTheme="majorHAnsi" w:cstheme="majorHAnsi"/>
          <w:spacing w:val="2"/>
          <w:sz w:val="20"/>
          <w:szCs w:val="20"/>
        </w:rPr>
        <w:t>Prílohy</w:t>
      </w:r>
      <w:proofErr w:type="spellEnd"/>
      <w:r w:rsidRPr="00D02C23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2187AA30" w14:textId="4EDD91E8" w:rsidR="004E3D0E" w:rsidRPr="00D02C23" w:rsidRDefault="004E3D0E" w:rsidP="004E3D0E">
      <w:pPr>
        <w:spacing w:after="200" w:line="300" w:lineRule="auto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r w:rsidRPr="00D02C23">
        <w:rPr>
          <w:rFonts w:asciiTheme="majorHAnsi" w:eastAsia="Times New Roman" w:hAnsiTheme="majorHAnsi" w:cstheme="majorHAnsi"/>
          <w:spacing w:val="2"/>
          <w:sz w:val="20"/>
          <w:szCs w:val="20"/>
        </w:rPr>
        <w:t>D</w:t>
      </w:r>
      <w:r w:rsidR="00892695">
        <w:rPr>
          <w:rFonts w:asciiTheme="majorHAnsi" w:eastAsia="Times New Roman" w:hAnsiTheme="majorHAnsi" w:cstheme="majorHAnsi"/>
          <w:spacing w:val="2"/>
          <w:sz w:val="20"/>
          <w:szCs w:val="20"/>
        </w:rPr>
        <w:t>a</w:t>
      </w:r>
      <w:r w:rsidRPr="00D02C23">
        <w:rPr>
          <w:rFonts w:asciiTheme="majorHAnsi" w:eastAsia="Times New Roman" w:hAnsiTheme="majorHAnsi" w:cstheme="majorHAnsi"/>
          <w:spacing w:val="2"/>
          <w:sz w:val="20"/>
          <w:szCs w:val="20"/>
        </w:rPr>
        <w:t>tum:</w:t>
      </w:r>
    </w:p>
    <w:p w14:paraId="73F2FE6D" w14:textId="6C98AAE2" w:rsidR="00DC5D1B" w:rsidRDefault="004E3D0E" w:rsidP="004E3D0E">
      <w:proofErr w:type="spellStart"/>
      <w:r w:rsidRPr="00D02C23">
        <w:rPr>
          <w:rFonts w:asciiTheme="majorHAnsi" w:eastAsia="Times New Roman" w:hAnsiTheme="majorHAnsi" w:cstheme="majorHAnsi"/>
          <w:spacing w:val="2"/>
          <w:sz w:val="20"/>
          <w:szCs w:val="20"/>
        </w:rPr>
        <w:t>Podpis</w:t>
      </w:r>
      <w:proofErr w:type="spellEnd"/>
      <w:r w:rsidRPr="00D02C23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sectPr w:rsidR="00DC5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0E"/>
    <w:rsid w:val="001265E1"/>
    <w:rsid w:val="003B2486"/>
    <w:rsid w:val="004E3D0E"/>
    <w:rsid w:val="0062597B"/>
    <w:rsid w:val="006B015C"/>
    <w:rsid w:val="006B0A0D"/>
    <w:rsid w:val="00892695"/>
    <w:rsid w:val="00C209DC"/>
    <w:rsid w:val="00D51A14"/>
    <w:rsid w:val="00DC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F60F"/>
  <w15:chartTrackingRefBased/>
  <w15:docId w15:val="{46BF0450-17C1-4C57-8C6B-B727E596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4E3D0E"/>
    <w:pPr>
      <w:spacing w:after="0" w:line="276" w:lineRule="auto"/>
    </w:pPr>
    <w:rPr>
      <w:rFonts w:ascii="Arial" w:eastAsia="Arial" w:hAnsi="Arial" w:cs="Arial"/>
      <w:kern w:val="0"/>
      <w:lang w:val="en-GB"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E3D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k-SK"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E3D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k-SK"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E3D0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k-SK"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E3D0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sk-SK"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E3D0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sk-SK"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E3D0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sk-SK"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E3D0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sk-SK"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E3D0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sk-SK"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E3D0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sk-SK"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E3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E3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E3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E3D0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E3D0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E3D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E3D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E3D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E3D0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E3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4E3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E3D0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4E3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E3D0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sk-SK"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4E3D0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E3D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sk-SK"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4E3D0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E3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sk-SK"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E3D0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E3D0E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4E3D0E"/>
    <w:pPr>
      <w:spacing w:after="0" w:line="240" w:lineRule="auto"/>
    </w:pPr>
    <w:rPr>
      <w:kern w:val="0"/>
      <w:sz w:val="24"/>
      <w:szCs w:val="24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Spustova</dc:creator>
  <cp:keywords/>
  <dc:description/>
  <cp:lastModifiedBy>Mirka Miklikova</cp:lastModifiedBy>
  <cp:revision>2</cp:revision>
  <dcterms:created xsi:type="dcterms:W3CDTF">2024-08-27T10:47:00Z</dcterms:created>
  <dcterms:modified xsi:type="dcterms:W3CDTF">2024-08-27T10:47:00Z</dcterms:modified>
</cp:coreProperties>
</file>